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27" w:rsidRPr="009E4A05" w:rsidRDefault="000411C5" w:rsidP="009E4A05">
      <w:pPr>
        <w:spacing w:after="0" w:line="240" w:lineRule="auto"/>
        <w:jc w:val="center"/>
        <w:rPr>
          <w:b/>
          <w:sz w:val="40"/>
          <w:szCs w:val="40"/>
        </w:rPr>
      </w:pPr>
      <w:r w:rsidRPr="009E4A05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40337</wp:posOffset>
            </wp:positionH>
            <wp:positionV relativeFrom="margin">
              <wp:posOffset>-278130</wp:posOffset>
            </wp:positionV>
            <wp:extent cx="951865" cy="942340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de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A05">
        <w:rPr>
          <w:b/>
          <w:sz w:val="40"/>
          <w:szCs w:val="40"/>
        </w:rPr>
        <w:t>PROTOCOLE SANITAIRE APPLIQUE</w:t>
      </w:r>
    </w:p>
    <w:p w:rsidR="000411C5" w:rsidRPr="009E4A05" w:rsidRDefault="004E2468" w:rsidP="009E4A05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depuis</w:t>
      </w:r>
      <w:proofErr w:type="gramEnd"/>
      <w:r>
        <w:rPr>
          <w:b/>
          <w:sz w:val="40"/>
          <w:szCs w:val="40"/>
        </w:rPr>
        <w:t xml:space="preserve"> le</w:t>
      </w:r>
      <w:r w:rsidR="000411C5" w:rsidRPr="009E4A05">
        <w:rPr>
          <w:b/>
          <w:sz w:val="40"/>
          <w:szCs w:val="40"/>
        </w:rPr>
        <w:t xml:space="preserve"> 09/11/2020</w:t>
      </w:r>
    </w:p>
    <w:p w:rsidR="000411C5" w:rsidRDefault="000411C5" w:rsidP="009E4A05">
      <w:pPr>
        <w:spacing w:after="120"/>
      </w:pPr>
    </w:p>
    <w:p w:rsidR="000411C5" w:rsidRDefault="000411C5" w:rsidP="009E4A05">
      <w:pPr>
        <w:spacing w:after="0" w:line="240" w:lineRule="auto"/>
        <w:jc w:val="both"/>
      </w:pPr>
      <w:r>
        <w:t>Dans le cadre de ses services communaux, la municipalité a en charge le restaurant scolaire</w:t>
      </w:r>
      <w:r w:rsidR="009E4A05">
        <w:t xml:space="preserve">, </w:t>
      </w:r>
      <w:r>
        <w:t>la surveillance de la cour le midi, ainsi que la garderie matin et soir.</w:t>
      </w:r>
    </w:p>
    <w:p w:rsidR="000411C5" w:rsidRDefault="000411C5" w:rsidP="009E4A05">
      <w:pPr>
        <w:spacing w:line="240" w:lineRule="auto"/>
        <w:jc w:val="both"/>
      </w:pPr>
      <w:r>
        <w:t>Au vu du protocole sanitaire transmis par le Ministère de l’Education National</w:t>
      </w:r>
      <w:r w:rsidR="009E4A05">
        <w:t>e</w:t>
      </w:r>
      <w:r>
        <w:t xml:space="preserve"> de la Jeunesse et des Sports, du 02 novembre 2020, </w:t>
      </w:r>
      <w:r w:rsidR="009E4A05">
        <w:t>il a été</w:t>
      </w:r>
      <w:r>
        <w:t xml:space="preserve"> défini un nouveau mode de fonctionnement à valoir à partir du 09 novembre.</w:t>
      </w:r>
    </w:p>
    <w:p w:rsidR="00920580" w:rsidRPr="002354FA" w:rsidRDefault="009E4A05" w:rsidP="009E4A05">
      <w:pPr>
        <w:pStyle w:val="Paragraphedeliste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RESTAURANT SCOLAIRE</w:t>
      </w:r>
    </w:p>
    <w:p w:rsidR="00920580" w:rsidRPr="002354FA" w:rsidRDefault="009E4A05" w:rsidP="009E4A0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T</w:t>
      </w:r>
      <w:r w:rsidR="00920580" w:rsidRPr="002354FA">
        <w:rPr>
          <w:u w:val="single"/>
        </w:rPr>
        <w:t>rajets</w:t>
      </w:r>
    </w:p>
    <w:p w:rsidR="00920580" w:rsidRDefault="00920580" w:rsidP="009E4A05">
      <w:pPr>
        <w:pStyle w:val="Paragraphedeliste"/>
        <w:spacing w:after="0" w:line="240" w:lineRule="auto"/>
        <w:ind w:left="794"/>
        <w:jc w:val="both"/>
      </w:pPr>
      <w:r>
        <w:t>Les trajets s’effectue</w:t>
      </w:r>
      <w:r w:rsidR="004E2468">
        <w:t>nt</w:t>
      </w:r>
      <w:r>
        <w:t xml:space="preserve"> sans brassage des élèves entre les classes. Pour les élèves de plus de 6 ans, le port du masque est obligatoire.</w:t>
      </w:r>
    </w:p>
    <w:p w:rsidR="00920580" w:rsidRPr="002354FA" w:rsidRDefault="009E4A05" w:rsidP="009E4A0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A</w:t>
      </w:r>
      <w:r w:rsidR="00920580" w:rsidRPr="002354FA">
        <w:rPr>
          <w:u w:val="single"/>
        </w:rPr>
        <w:t>rrivée au restaurant scolaire et déroulement du repas</w:t>
      </w:r>
    </w:p>
    <w:p w:rsidR="00920580" w:rsidRDefault="00920580" w:rsidP="009E4A05">
      <w:pPr>
        <w:pStyle w:val="Paragraphedeliste"/>
        <w:spacing w:after="0" w:line="240" w:lineRule="auto"/>
        <w:ind w:left="794"/>
        <w:jc w:val="both"/>
      </w:pPr>
      <w:r>
        <w:t>En arrivant au restaurant scolaire, un lavage des mains est effectué classe par classe. Les élèves de la classe de Karine (PS/MS) s’étant lavés les mains en sortant de l’école ne se relavent pas les mains en arrivant au restaurant scolaire.</w:t>
      </w:r>
    </w:p>
    <w:p w:rsidR="00920580" w:rsidRDefault="00920580" w:rsidP="009E4A05">
      <w:pPr>
        <w:pStyle w:val="Paragraphedeliste"/>
        <w:spacing w:after="0" w:line="240" w:lineRule="auto"/>
        <w:ind w:left="794"/>
        <w:jc w:val="both"/>
      </w:pPr>
      <w:r>
        <w:t xml:space="preserve">L’installation à table des élèves </w:t>
      </w:r>
      <w:r w:rsidR="009E4A05">
        <w:t>se fait</w:t>
      </w:r>
      <w:r>
        <w:t xml:space="preserve"> classe par classe. Ils mangent toujours à la même table qui est dédié</w:t>
      </w:r>
      <w:r w:rsidR="009E4A05">
        <w:t>e</w:t>
      </w:r>
      <w:r>
        <w:t xml:space="preserve"> à une seule classe, pas de brassage entre classe</w:t>
      </w:r>
      <w:r w:rsidR="00F15E42">
        <w:t>s</w:t>
      </w:r>
      <w:r>
        <w:t>.</w:t>
      </w:r>
      <w:r w:rsidR="00F15E42">
        <w:t xml:space="preserve"> Toutes les tables sont distancées de plus de 1m entre elles.</w:t>
      </w:r>
      <w:r w:rsidR="004E2468">
        <w:t xml:space="preserve"> </w:t>
      </w:r>
      <w:r>
        <w:t>Les élèves de primaire enlèvent leur masque le temps du repas.</w:t>
      </w:r>
    </w:p>
    <w:p w:rsidR="00920580" w:rsidRDefault="00920580" w:rsidP="009E4A05">
      <w:pPr>
        <w:pStyle w:val="Paragraphedeliste"/>
        <w:spacing w:after="0" w:line="240" w:lineRule="auto"/>
        <w:ind w:left="794"/>
        <w:jc w:val="both"/>
      </w:pPr>
      <w:r>
        <w:t>Si un enfant doit se rendre aux toilettes, le lavage des mains après est obligatoire.</w:t>
      </w:r>
    </w:p>
    <w:p w:rsidR="00920580" w:rsidRDefault="00920580" w:rsidP="009E4A05">
      <w:pPr>
        <w:pStyle w:val="Paragraphedeliste"/>
        <w:spacing w:after="0" w:line="240" w:lineRule="auto"/>
        <w:ind w:left="360"/>
        <w:jc w:val="both"/>
      </w:pPr>
    </w:p>
    <w:p w:rsidR="00920580" w:rsidRPr="002354FA" w:rsidRDefault="009E4A05" w:rsidP="009E4A05">
      <w:pPr>
        <w:pStyle w:val="Paragraphedeliste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SURVEILLANCE DE LA COUR LE MIDI</w:t>
      </w:r>
    </w:p>
    <w:p w:rsidR="00F15E42" w:rsidRDefault="00F15E42" w:rsidP="009E4A05">
      <w:pPr>
        <w:pStyle w:val="Paragraphedeliste"/>
        <w:spacing w:line="240" w:lineRule="auto"/>
        <w:ind w:left="794"/>
        <w:jc w:val="both"/>
      </w:pPr>
      <w:r>
        <w:t>Les enfants reste</w:t>
      </w:r>
      <w:r w:rsidR="009E4A05">
        <w:t>nt</w:t>
      </w:r>
      <w:r>
        <w:t xml:space="preserve"> dans le</w:t>
      </w:r>
      <w:r w:rsidR="009E4A05">
        <w:t xml:space="preserve"> périmètre dédié à leur classe (</w:t>
      </w:r>
      <w:r>
        <w:t>pas de brassage des classes</w:t>
      </w:r>
      <w:r w:rsidR="009E4A05">
        <w:t>)</w:t>
      </w:r>
      <w:r>
        <w:t>. Pour les élèves de plus de 6 ans, le port du masque est obligatoire.</w:t>
      </w:r>
    </w:p>
    <w:p w:rsidR="00F15E42" w:rsidRDefault="00F15E42" w:rsidP="009E4A05">
      <w:pPr>
        <w:pStyle w:val="Paragraphedeliste"/>
        <w:spacing w:line="240" w:lineRule="auto"/>
        <w:ind w:left="794"/>
        <w:jc w:val="both"/>
      </w:pPr>
      <w:r>
        <w:t>Si un enfant doit se rendre aux toilettes, le lavage des mains après est obligatoire.</w:t>
      </w:r>
    </w:p>
    <w:p w:rsidR="00F15E42" w:rsidRDefault="00F15E42" w:rsidP="009E4A05">
      <w:pPr>
        <w:pStyle w:val="Paragraphedeliste"/>
        <w:ind w:left="708"/>
        <w:jc w:val="both"/>
      </w:pPr>
    </w:p>
    <w:p w:rsidR="00920580" w:rsidRPr="002354FA" w:rsidRDefault="009E4A05" w:rsidP="009E4A05">
      <w:pPr>
        <w:pStyle w:val="Paragraphedeliste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GARDERIE MATIN &amp; SOIR</w:t>
      </w:r>
    </w:p>
    <w:p w:rsidR="00F15E42" w:rsidRPr="002354FA" w:rsidRDefault="009E4A05" w:rsidP="004E2468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A</w:t>
      </w:r>
      <w:r w:rsidR="00F15E42" w:rsidRPr="002354FA">
        <w:rPr>
          <w:u w:val="single"/>
        </w:rPr>
        <w:t>rrivée le matin</w:t>
      </w:r>
    </w:p>
    <w:p w:rsidR="00F15E42" w:rsidRDefault="00F15E42" w:rsidP="004E2468">
      <w:pPr>
        <w:pStyle w:val="Paragraphedeliste"/>
        <w:spacing w:after="0" w:line="240" w:lineRule="auto"/>
        <w:ind w:left="794"/>
        <w:jc w:val="both"/>
      </w:pPr>
      <w:r>
        <w:t>Les parents dépose</w:t>
      </w:r>
      <w:r w:rsidR="009E4A05">
        <w:t>nt</w:t>
      </w:r>
      <w:r>
        <w:t xml:space="preserve"> leur</w:t>
      </w:r>
      <w:r w:rsidR="009E4A05">
        <w:t>(s)</w:t>
      </w:r>
      <w:r>
        <w:t xml:space="preserve"> enfant</w:t>
      </w:r>
      <w:r w:rsidR="009E4A05">
        <w:t>(s)</w:t>
      </w:r>
      <w:r>
        <w:t xml:space="preserve"> à la garderie sans rentrer à l’intérieur du bâtiment. Une sonnette </w:t>
      </w:r>
      <w:r w:rsidR="009E4A05">
        <w:t xml:space="preserve">a été </w:t>
      </w:r>
      <w:r>
        <w:t xml:space="preserve">installée à l’extérieur </w:t>
      </w:r>
      <w:r w:rsidR="004E2468">
        <w:t>en cas de besoin pour a</w:t>
      </w:r>
      <w:r>
        <w:t>ppeler un agent.</w:t>
      </w:r>
    </w:p>
    <w:p w:rsidR="00F15E42" w:rsidRPr="002354FA" w:rsidRDefault="009E4A05" w:rsidP="004E2468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A</w:t>
      </w:r>
      <w:r w:rsidR="00F15E42" w:rsidRPr="002354FA">
        <w:rPr>
          <w:u w:val="single"/>
        </w:rPr>
        <w:t>rrivée le soir</w:t>
      </w:r>
    </w:p>
    <w:p w:rsidR="00F15E42" w:rsidRDefault="00F15E42" w:rsidP="004E2468">
      <w:pPr>
        <w:pStyle w:val="Paragraphedeliste"/>
        <w:spacing w:after="0" w:line="240" w:lineRule="auto"/>
        <w:ind w:left="794"/>
        <w:jc w:val="both"/>
      </w:pPr>
      <w:r>
        <w:t>Les trajets école-garderie s’effectue</w:t>
      </w:r>
      <w:r w:rsidR="009E4A05">
        <w:t xml:space="preserve">nt </w:t>
      </w:r>
      <w:r>
        <w:t>sans brassage des élèves entre les classes. Pour les élèves de plus de 6 ans, le port du masque est obligatoire.</w:t>
      </w:r>
    </w:p>
    <w:p w:rsidR="00F15E42" w:rsidRPr="002354FA" w:rsidRDefault="009E4A05" w:rsidP="004E2468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D</w:t>
      </w:r>
      <w:r w:rsidR="00F15E42" w:rsidRPr="002354FA">
        <w:rPr>
          <w:u w:val="single"/>
        </w:rPr>
        <w:t>éroulement de la garderie</w:t>
      </w:r>
    </w:p>
    <w:p w:rsidR="002C6AE2" w:rsidRDefault="002C6AE2" w:rsidP="004E2468">
      <w:pPr>
        <w:pStyle w:val="Paragraphedeliste"/>
        <w:spacing w:after="0" w:line="240" w:lineRule="auto"/>
        <w:ind w:left="792"/>
        <w:jc w:val="both"/>
      </w:pPr>
      <w:r>
        <w:t xml:space="preserve">En arrivant à la garderie, un lavage des mains est effectué classe par classe. </w:t>
      </w:r>
    </w:p>
    <w:p w:rsidR="00F15E42" w:rsidRDefault="002C6AE2" w:rsidP="004E2468">
      <w:pPr>
        <w:pStyle w:val="Paragraphedeliste"/>
        <w:spacing w:after="0" w:line="240" w:lineRule="auto"/>
        <w:ind w:left="792"/>
        <w:jc w:val="both"/>
      </w:pPr>
      <w:r>
        <w:t>Durant le temps de garderie, l</w:t>
      </w:r>
      <w:r w:rsidR="00F15E42">
        <w:t xml:space="preserve">es enfants sont répartis en 2 groupes : </w:t>
      </w:r>
    </w:p>
    <w:p w:rsidR="00F15E42" w:rsidRDefault="009E4A05" w:rsidP="004E2468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dans la salle de garderie</w:t>
      </w:r>
      <w:r>
        <w:t xml:space="preserve"> : </w:t>
      </w:r>
      <w:r w:rsidR="00F15E42">
        <w:t xml:space="preserve">classes de Karine et Adeline </w:t>
      </w:r>
    </w:p>
    <w:p w:rsidR="00F15E42" w:rsidRDefault="009E4A05" w:rsidP="004E2468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lastRenderedPageBreak/>
        <w:t>dans la salle de droite</w:t>
      </w:r>
      <w:r>
        <w:t xml:space="preserve"> : </w:t>
      </w:r>
      <w:r w:rsidR="00F15E42">
        <w:t xml:space="preserve">classes de Catherine, Emilie, Eliane </w:t>
      </w:r>
    </w:p>
    <w:p w:rsidR="002C6AE2" w:rsidRDefault="002C6AE2" w:rsidP="004E2468">
      <w:pPr>
        <w:spacing w:after="0" w:line="240" w:lineRule="auto"/>
        <w:ind w:left="709"/>
        <w:jc w:val="both"/>
      </w:pPr>
      <w:r>
        <w:t>Le go</w:t>
      </w:r>
      <w:r w:rsidR="009E4A05">
        <w:t>û</w:t>
      </w:r>
      <w:r>
        <w:t xml:space="preserve">ter </w:t>
      </w:r>
      <w:r w:rsidR="009E4A05">
        <w:t>est</w:t>
      </w:r>
      <w:r>
        <w:t xml:space="preserve"> </w:t>
      </w:r>
      <w:r w:rsidR="009E4A05">
        <w:t>servi dans ces salles séparées (</w:t>
      </w:r>
      <w:r>
        <w:t>enfants répartis sur des tables dédiées à leur classe</w:t>
      </w:r>
      <w:r w:rsidR="009E4A05">
        <w:t>)</w:t>
      </w:r>
      <w:r>
        <w:t>. Mis à part le temps du go</w:t>
      </w:r>
      <w:r w:rsidR="009E4A05">
        <w:t>û</w:t>
      </w:r>
      <w:r>
        <w:t>ter, pour les élèves de plus de 6 ans, le port du masque est obligatoire.</w:t>
      </w:r>
    </w:p>
    <w:p w:rsidR="002C6AE2" w:rsidRDefault="002C6AE2" w:rsidP="004E2468">
      <w:pPr>
        <w:spacing w:after="0" w:line="240" w:lineRule="auto"/>
        <w:ind w:left="709"/>
        <w:jc w:val="both"/>
      </w:pPr>
      <w:r>
        <w:t xml:space="preserve">Dans chaque espace, des jeux, livres, matériels bricolage sont </w:t>
      </w:r>
      <w:r w:rsidR="004E2468">
        <w:t xml:space="preserve">mis </w:t>
      </w:r>
      <w:r>
        <w:t xml:space="preserve">à </w:t>
      </w:r>
      <w:r w:rsidR="002354FA">
        <w:t>la</w:t>
      </w:r>
      <w:r>
        <w:t xml:space="preserve"> disposition</w:t>
      </w:r>
      <w:r w:rsidR="002354FA">
        <w:t xml:space="preserve"> des enfants</w:t>
      </w:r>
      <w:r>
        <w:t>. Certains sont utilisables le matin et d’autres le soir afin de garantir un temps de 24h avant réutilisation.</w:t>
      </w:r>
      <w:r w:rsidR="002354FA">
        <w:t xml:space="preserve"> </w:t>
      </w:r>
    </w:p>
    <w:p w:rsidR="00F15E42" w:rsidRDefault="004E2468" w:rsidP="004E2468">
      <w:pPr>
        <w:spacing w:after="0" w:line="240" w:lineRule="auto"/>
        <w:ind w:left="709"/>
        <w:jc w:val="both"/>
      </w:pPr>
      <w:r>
        <w:t>Un temps en extérieur est possible</w:t>
      </w:r>
      <w:r w:rsidR="002354FA">
        <w:t xml:space="preserve"> groupe par groupe et en limitant le brassage entre les classes.</w:t>
      </w:r>
      <w:r>
        <w:t xml:space="preserve"> </w:t>
      </w:r>
      <w:r w:rsidR="00CC381C">
        <w:t xml:space="preserve">L’organisation mise en </w:t>
      </w:r>
      <w:proofErr w:type="gramStart"/>
      <w:r w:rsidR="00CC381C">
        <w:t>place prévoit</w:t>
      </w:r>
      <w:proofErr w:type="gramEnd"/>
      <w:r w:rsidR="00CC381C">
        <w:t xml:space="preserve"> </w:t>
      </w:r>
      <w:r w:rsidR="002C6AE2">
        <w:t>aucun bra</w:t>
      </w:r>
      <w:bookmarkStart w:id="0" w:name="_GoBack"/>
      <w:bookmarkEnd w:id="0"/>
      <w:r w:rsidR="002C6AE2">
        <w:t>ssage entre les 2 salles.</w:t>
      </w:r>
    </w:p>
    <w:p w:rsidR="002354FA" w:rsidRDefault="002354FA" w:rsidP="004E2468">
      <w:pPr>
        <w:spacing w:after="0" w:line="240" w:lineRule="auto"/>
        <w:ind w:left="709"/>
        <w:jc w:val="both"/>
      </w:pPr>
      <w:r>
        <w:t>Si un enfant doit se rendre aux toilettes, le lavage des mains après est obligatoire.</w:t>
      </w:r>
    </w:p>
    <w:p w:rsidR="002C6AE2" w:rsidRPr="002354FA" w:rsidRDefault="002C6AE2" w:rsidP="004E2468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u w:val="single"/>
        </w:rPr>
      </w:pPr>
      <w:r w:rsidRPr="002354FA">
        <w:rPr>
          <w:u w:val="single"/>
        </w:rPr>
        <w:t>Le départ</w:t>
      </w:r>
      <w:r w:rsidR="00CC381C">
        <w:rPr>
          <w:u w:val="single"/>
        </w:rPr>
        <w:t xml:space="preserve"> </w:t>
      </w:r>
      <w:r w:rsidRPr="002354FA">
        <w:rPr>
          <w:u w:val="single"/>
        </w:rPr>
        <w:t>le soir</w:t>
      </w:r>
    </w:p>
    <w:p w:rsidR="002354FA" w:rsidRDefault="002C6AE2" w:rsidP="004E2468">
      <w:pPr>
        <w:spacing w:after="0" w:line="240" w:lineRule="auto"/>
        <w:ind w:left="709"/>
        <w:jc w:val="both"/>
      </w:pPr>
      <w:r>
        <w:t xml:space="preserve">Le parent </w:t>
      </w:r>
      <w:r w:rsidR="004E2468">
        <w:t xml:space="preserve">ou référent </w:t>
      </w:r>
      <w:r>
        <w:t>récup</w:t>
      </w:r>
      <w:r w:rsidR="004E2468">
        <w:t>è</w:t>
      </w:r>
      <w:r>
        <w:t>r</w:t>
      </w:r>
      <w:r w:rsidR="004E2468">
        <w:t>e</w:t>
      </w:r>
      <w:r>
        <w:t xml:space="preserve"> </w:t>
      </w:r>
      <w:proofErr w:type="gramStart"/>
      <w:r w:rsidR="004E2468">
        <w:t>son(</w:t>
      </w:r>
      <w:proofErr w:type="gramEnd"/>
      <w:r w:rsidR="004E2468">
        <w:t>ses)</w:t>
      </w:r>
      <w:r>
        <w:t xml:space="preserve"> enfant</w:t>
      </w:r>
      <w:r w:rsidR="004E2468">
        <w:t>(s)</w:t>
      </w:r>
      <w:r>
        <w:t xml:space="preserve"> à la garderie sans rentrer à l’intérieur du bâtiment. Une sonnette </w:t>
      </w:r>
      <w:r w:rsidR="004E2468">
        <w:t>est</w:t>
      </w:r>
      <w:r>
        <w:t xml:space="preserve"> installée à l’extérieur</w:t>
      </w:r>
      <w:r w:rsidR="004E2468" w:rsidRPr="004E2468">
        <w:t xml:space="preserve"> </w:t>
      </w:r>
      <w:r w:rsidR="004E2468">
        <w:t xml:space="preserve">pour signaler </w:t>
      </w:r>
      <w:r w:rsidR="004E2468">
        <w:t>sa</w:t>
      </w:r>
      <w:r w:rsidR="004E2468">
        <w:t xml:space="preserve"> présence</w:t>
      </w:r>
      <w:r w:rsidR="004E2468">
        <w:t xml:space="preserve">, il se présente </w:t>
      </w:r>
      <w:r>
        <w:t xml:space="preserve">devant la baie vitrée </w:t>
      </w:r>
      <w:r w:rsidR="004E2468">
        <w:t xml:space="preserve">où est </w:t>
      </w:r>
      <w:proofErr w:type="gramStart"/>
      <w:r w:rsidR="002354FA">
        <w:t>son</w:t>
      </w:r>
      <w:r w:rsidR="004E2468">
        <w:t>(</w:t>
      </w:r>
      <w:proofErr w:type="gramEnd"/>
      <w:r w:rsidR="004E2468">
        <w:t>ses)</w:t>
      </w:r>
      <w:r w:rsidR="002354FA">
        <w:t xml:space="preserve"> enfant</w:t>
      </w:r>
      <w:r w:rsidR="004E2468">
        <w:t>(</w:t>
      </w:r>
      <w:r w:rsidR="002354FA">
        <w:t>s</w:t>
      </w:r>
      <w:r w:rsidR="004E2468">
        <w:t>)</w:t>
      </w:r>
      <w:r>
        <w:t>.</w:t>
      </w:r>
    </w:p>
    <w:p w:rsidR="002354FA" w:rsidRPr="002354FA" w:rsidRDefault="002354FA" w:rsidP="004E2468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u w:val="single"/>
        </w:rPr>
      </w:pPr>
      <w:r w:rsidRPr="002354FA">
        <w:rPr>
          <w:u w:val="single"/>
        </w:rPr>
        <w:t>Les inscriptions à la garderie</w:t>
      </w:r>
    </w:p>
    <w:p w:rsidR="002C6AE2" w:rsidRDefault="00CC381C" w:rsidP="004E2468">
      <w:pPr>
        <w:spacing w:after="0" w:line="240" w:lineRule="auto"/>
        <w:ind w:left="709"/>
        <w:jc w:val="both"/>
      </w:pPr>
      <w:r>
        <w:t xml:space="preserve">Les inscriptions et </w:t>
      </w:r>
      <w:r w:rsidRPr="004E2468">
        <w:rPr>
          <w:b/>
          <w:u w:val="double"/>
        </w:rPr>
        <w:t>annulations</w:t>
      </w:r>
      <w:r>
        <w:t xml:space="preserve"> à la garderie doivent se faire par </w:t>
      </w:r>
      <w:r w:rsidRPr="004E2468">
        <w:rPr>
          <w:b/>
        </w:rPr>
        <w:t>SMS au 06.29.42.88.74</w:t>
      </w:r>
      <w:r>
        <w:t xml:space="preserve"> ou sur le </w:t>
      </w:r>
      <w:r w:rsidRPr="004E2468">
        <w:rPr>
          <w:b/>
        </w:rPr>
        <w:t>répondeur 02.96.34.77.78</w:t>
      </w:r>
      <w:r>
        <w:t>.</w:t>
      </w:r>
    </w:p>
    <w:p w:rsidR="000411C5" w:rsidRDefault="004E2468" w:rsidP="004E2468">
      <w:pPr>
        <w:jc w:val="center"/>
      </w:pPr>
      <w:r>
        <w:t>_________________________</w:t>
      </w:r>
    </w:p>
    <w:sectPr w:rsidR="000411C5" w:rsidSect="004E2468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55969"/>
    <w:multiLevelType w:val="hybridMultilevel"/>
    <w:tmpl w:val="98903862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3E6B51C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B4"/>
    <w:rsid w:val="000411C5"/>
    <w:rsid w:val="002354FA"/>
    <w:rsid w:val="002C6AE2"/>
    <w:rsid w:val="004E2468"/>
    <w:rsid w:val="006105B4"/>
    <w:rsid w:val="008E6A3F"/>
    <w:rsid w:val="00920580"/>
    <w:rsid w:val="00944EF1"/>
    <w:rsid w:val="009E4A05"/>
    <w:rsid w:val="00A36D23"/>
    <w:rsid w:val="00AA5E27"/>
    <w:rsid w:val="00CC381C"/>
    <w:rsid w:val="00F1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E970D-1B55-4A0F-B9DC-823195BA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1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LE BOEDEC</dc:creator>
  <cp:lastModifiedBy>yohan poulain</cp:lastModifiedBy>
  <cp:revision>2</cp:revision>
  <dcterms:created xsi:type="dcterms:W3CDTF">2020-11-12T16:26:00Z</dcterms:created>
  <dcterms:modified xsi:type="dcterms:W3CDTF">2020-11-12T16:26:00Z</dcterms:modified>
</cp:coreProperties>
</file>